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16B866" w14:textId="77777777" w:rsidR="006102D2" w:rsidRDefault="006102D2" w:rsidP="006102D2">
      <w:r>
        <w:t xml:space="preserve">materiál: </w:t>
      </w:r>
      <w:proofErr w:type="spellStart"/>
      <w:r>
        <w:t>polyresin</w:t>
      </w:r>
      <w:proofErr w:type="spellEnd"/>
    </w:p>
    <w:p w14:paraId="19ACD954" w14:textId="77777777" w:rsidR="006102D2" w:rsidRDefault="006102D2" w:rsidP="006102D2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71A2ECE" w14:textId="77777777" w:rsidR="006102D2" w:rsidRDefault="006102D2" w:rsidP="006102D2">
      <w:proofErr w:type="spellStart"/>
      <w:r>
        <w:t>teplé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LED</w:t>
      </w:r>
    </w:p>
    <w:p w14:paraId="628263A9" w14:textId="77777777" w:rsidR="006102D2" w:rsidRDefault="006102D2" w:rsidP="006102D2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37634C3E" w14:textId="3F362788" w:rsidR="00481B83" w:rsidRPr="00C34403" w:rsidRDefault="006102D2" w:rsidP="006102D2">
      <w:proofErr w:type="spellStart"/>
      <w:r>
        <w:t>rozmery</w:t>
      </w:r>
      <w:proofErr w:type="spellEnd"/>
      <w:r>
        <w:t>: 29,5 x 48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29418F"/>
    <w:rsid w:val="003C6F6A"/>
    <w:rsid w:val="004330EC"/>
    <w:rsid w:val="00481B83"/>
    <w:rsid w:val="006102D2"/>
    <w:rsid w:val="006C0D57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2022-06-28T11:06:00Z</dcterms:created>
  <dcterms:modified xsi:type="dcterms:W3CDTF">2023-01-05T09:59:00Z</dcterms:modified>
</cp:coreProperties>
</file>